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D1" w:rsidRDefault="00047E0B" w:rsidP="00047E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</w:t>
      </w:r>
      <w:r w:rsidR="00997531">
        <w:rPr>
          <w:rFonts w:ascii="Times New Roman" w:hAnsi="Times New Roman" w:cs="Times New Roman"/>
          <w:b/>
          <w:sz w:val="24"/>
          <w:szCs w:val="24"/>
        </w:rPr>
        <w:t>riedas</w:t>
      </w:r>
      <w:r w:rsidR="005F70CC">
        <w:rPr>
          <w:rFonts w:ascii="Times New Roman" w:hAnsi="Times New Roman" w:cs="Times New Roman"/>
          <w:b/>
          <w:sz w:val="24"/>
          <w:szCs w:val="24"/>
        </w:rPr>
        <w:t>. Nr.</w:t>
      </w:r>
      <w:r w:rsidR="0099753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46B26" w:rsidRDefault="00997531" w:rsidP="00997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997531" w:rsidRPr="00997531" w:rsidRDefault="005C606E" w:rsidP="009975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5F70CC">
        <w:rPr>
          <w:rFonts w:ascii="Times New Roman" w:hAnsi="Times New Roman" w:cs="Times New Roman"/>
          <w:sz w:val="20"/>
          <w:szCs w:val="20"/>
        </w:rPr>
        <w:t>okyklos pavadinimas</w:t>
      </w:r>
    </w:p>
    <w:p w:rsidR="00997531" w:rsidRDefault="00997531" w:rsidP="005D49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7531" w:rsidRPr="006247AA" w:rsidRDefault="00997531" w:rsidP="005D49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49D1" w:rsidRPr="00951DBD" w:rsidRDefault="005D49D1" w:rsidP="00D047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DBD">
        <w:rPr>
          <w:rFonts w:ascii="Times New Roman" w:hAnsi="Times New Roman" w:cs="Times New Roman"/>
          <w:b/>
        </w:rPr>
        <w:t xml:space="preserve">PRANEŠIMO APIE </w:t>
      </w:r>
      <w:r w:rsidR="00F34E4F">
        <w:rPr>
          <w:rFonts w:ascii="Times New Roman" w:hAnsi="Times New Roman" w:cs="Times New Roman"/>
          <w:b/>
        </w:rPr>
        <w:t>SMURTĄ/</w:t>
      </w:r>
      <w:r w:rsidRPr="00951DBD">
        <w:rPr>
          <w:rFonts w:ascii="Times New Roman" w:hAnsi="Times New Roman" w:cs="Times New Roman"/>
          <w:b/>
        </w:rPr>
        <w:t>PATYČIAS FORMA</w:t>
      </w:r>
    </w:p>
    <w:p w:rsidR="00951DBD" w:rsidRPr="00951DBD" w:rsidRDefault="00951DBD" w:rsidP="00D0472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47E0B" w:rsidRDefault="00047E0B" w:rsidP="00D0472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51DBD" w:rsidRPr="00951DBD" w:rsidRDefault="00951DBD" w:rsidP="00D047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DBD">
        <w:rPr>
          <w:rFonts w:ascii="Times New Roman" w:hAnsi="Times New Roman" w:cs="Times New Roman"/>
          <w:b/>
        </w:rPr>
        <w:t>______________</w:t>
      </w:r>
    </w:p>
    <w:p w:rsidR="00951DBD" w:rsidRDefault="00951DBD" w:rsidP="00D047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Pranešimo d</w:t>
      </w:r>
      <w:r w:rsidRPr="00951DBD">
        <w:rPr>
          <w:rFonts w:ascii="Times New Roman" w:hAnsi="Times New Roman" w:cs="Times New Roman"/>
          <w:sz w:val="20"/>
          <w:szCs w:val="20"/>
        </w:rPr>
        <w:t>ata</w:t>
      </w:r>
    </w:p>
    <w:p w:rsidR="00047E0B" w:rsidRDefault="00047E0B" w:rsidP="00D0472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41861" w:rsidRDefault="00641861" w:rsidP="00D0472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41861" w:rsidRPr="00047E0B" w:rsidRDefault="00641861" w:rsidP="00D0472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51DBD" w:rsidRPr="00047E0B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951DBD" w:rsidRPr="00951DBD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1DBD">
        <w:rPr>
          <w:rFonts w:ascii="Times New Roman" w:hAnsi="Times New Roman" w:cs="Times New Roman"/>
          <w:b/>
        </w:rPr>
        <w:t>Bendrieji duomenys:</w:t>
      </w:r>
    </w:p>
    <w:p w:rsidR="00951DBD" w:rsidRPr="00951DBD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Lentelstinklelis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5812"/>
      </w:tblGrid>
      <w:tr w:rsidR="00951DBD" w:rsidRPr="00951DBD" w:rsidTr="00F34E4F">
        <w:tc>
          <w:tcPr>
            <w:tcW w:w="3539" w:type="dxa"/>
          </w:tcPr>
          <w:p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 xml:space="preserve">Kam pranešta apie </w:t>
            </w:r>
            <w:r w:rsidR="00F34E4F">
              <w:rPr>
                <w:rFonts w:ascii="Times New Roman" w:hAnsi="Times New Roman" w:cs="Times New Roman"/>
              </w:rPr>
              <w:t>smurtą/</w:t>
            </w:r>
            <w:r w:rsidR="005C606E">
              <w:rPr>
                <w:rFonts w:ascii="Times New Roman" w:hAnsi="Times New Roman" w:cs="Times New Roman"/>
              </w:rPr>
              <w:t>patyčias?</w:t>
            </w:r>
          </w:p>
        </w:tc>
        <w:tc>
          <w:tcPr>
            <w:tcW w:w="5812" w:type="dxa"/>
          </w:tcPr>
          <w:p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DBD" w:rsidRPr="00951DBD" w:rsidTr="00F34E4F">
        <w:tc>
          <w:tcPr>
            <w:tcW w:w="3539" w:type="dxa"/>
          </w:tcPr>
          <w:p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 xml:space="preserve">Kas pranešė apie </w:t>
            </w:r>
            <w:r w:rsidR="00F34E4F">
              <w:rPr>
                <w:rFonts w:ascii="Times New Roman" w:hAnsi="Times New Roman" w:cs="Times New Roman"/>
              </w:rPr>
              <w:t>smurtą/</w:t>
            </w:r>
            <w:r w:rsidR="005C606E">
              <w:rPr>
                <w:rFonts w:ascii="Times New Roman" w:hAnsi="Times New Roman" w:cs="Times New Roman"/>
              </w:rPr>
              <w:t>patyčias?</w:t>
            </w:r>
          </w:p>
        </w:tc>
        <w:tc>
          <w:tcPr>
            <w:tcW w:w="5812" w:type="dxa"/>
          </w:tcPr>
          <w:p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DBD" w:rsidRPr="00951DBD" w:rsidTr="00F34E4F">
        <w:tc>
          <w:tcPr>
            <w:tcW w:w="3539" w:type="dxa"/>
          </w:tcPr>
          <w:p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 xml:space="preserve">Kada įvyko </w:t>
            </w:r>
            <w:r w:rsidR="00F34E4F">
              <w:rPr>
                <w:rFonts w:ascii="Times New Roman" w:hAnsi="Times New Roman" w:cs="Times New Roman"/>
              </w:rPr>
              <w:t>smurtas/</w:t>
            </w:r>
            <w:r w:rsidR="005C606E">
              <w:rPr>
                <w:rFonts w:ascii="Times New Roman" w:hAnsi="Times New Roman" w:cs="Times New Roman"/>
              </w:rPr>
              <w:t>patyčios (data, val.)?</w:t>
            </w:r>
          </w:p>
        </w:tc>
        <w:tc>
          <w:tcPr>
            <w:tcW w:w="5812" w:type="dxa"/>
          </w:tcPr>
          <w:p w:rsidR="00951DBD" w:rsidRPr="00951DBD" w:rsidRDefault="00951DB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55FD" w:rsidRPr="00951DBD" w:rsidTr="00F34E4F">
        <w:tc>
          <w:tcPr>
            <w:tcW w:w="3539" w:type="dxa"/>
          </w:tcPr>
          <w:p w:rsidR="000A55FD" w:rsidRPr="00951DBD" w:rsidRDefault="000A55FD" w:rsidP="00D0472B">
            <w:pPr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 xml:space="preserve">Kur įvyko </w:t>
            </w:r>
            <w:r w:rsidR="00F34E4F">
              <w:rPr>
                <w:rFonts w:ascii="Times New Roman" w:hAnsi="Times New Roman" w:cs="Times New Roman"/>
              </w:rPr>
              <w:t>smurtas/</w:t>
            </w:r>
            <w:r w:rsidR="005C606E">
              <w:rPr>
                <w:rFonts w:ascii="Times New Roman" w:hAnsi="Times New Roman" w:cs="Times New Roman"/>
              </w:rPr>
              <w:t>patyčios?</w:t>
            </w:r>
          </w:p>
        </w:tc>
        <w:tc>
          <w:tcPr>
            <w:tcW w:w="5812" w:type="dxa"/>
          </w:tcPr>
          <w:p w:rsidR="000A55FD" w:rsidRPr="00951DBD" w:rsidRDefault="000A55F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72B" w:rsidRPr="00951DBD" w:rsidTr="00F34E4F">
        <w:tc>
          <w:tcPr>
            <w:tcW w:w="9351" w:type="dxa"/>
            <w:gridSpan w:val="2"/>
          </w:tcPr>
          <w:p w:rsidR="00D0472B" w:rsidRPr="00951DBD" w:rsidRDefault="000A55FD" w:rsidP="00F34E4F">
            <w:pPr>
              <w:jc w:val="center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 xml:space="preserve">Kokia </w:t>
            </w:r>
            <w:r w:rsidR="00F34E4F">
              <w:rPr>
                <w:rFonts w:ascii="Times New Roman" w:hAnsi="Times New Roman" w:cs="Times New Roman"/>
              </w:rPr>
              <w:t>smurto</w:t>
            </w:r>
            <w:r w:rsidRPr="00951DBD">
              <w:rPr>
                <w:rFonts w:ascii="Times New Roman" w:hAnsi="Times New Roman" w:cs="Times New Roman"/>
              </w:rPr>
              <w:t xml:space="preserve"> forma naudota</w:t>
            </w:r>
            <w:r>
              <w:rPr>
                <w:rFonts w:ascii="Times New Roman" w:hAnsi="Times New Roman" w:cs="Times New Roman"/>
              </w:rPr>
              <w:t xml:space="preserve"> ar įtariama, kad buvo naudota</w:t>
            </w:r>
            <w:r w:rsidR="005C606E">
              <w:rPr>
                <w:rFonts w:ascii="Times New Roman" w:hAnsi="Times New Roman" w:cs="Times New Roman"/>
              </w:rPr>
              <w:t>?</w:t>
            </w:r>
          </w:p>
        </w:tc>
      </w:tr>
      <w:tr w:rsidR="000A55FD" w:rsidRPr="00951DBD" w:rsidTr="00F34E4F">
        <w:tc>
          <w:tcPr>
            <w:tcW w:w="9351" w:type="dxa"/>
            <w:gridSpan w:val="2"/>
          </w:tcPr>
          <w:p w:rsidR="00F34E4F" w:rsidRDefault="00641861" w:rsidP="000A5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966C7" id="Rectangle 8" o:spid="_x0000_s1026" style="position:absolute;margin-left:.1pt;margin-top:41.6pt;width:12.75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3Q3gIAAC4GAAAOAAAAZHJzL2Uyb0RvYy54bWysVN1P2zAQf5+0/8Hy+0hTCpSIFFUgpkkV&#10;IAri2XXsxsKxPdtt2v31O1/SDxgvm5aHyOf7+t3vfHd1vWk0WQsflDUlzU8GlAjDbaXMsqQvz3ff&#10;xpSEyEzFtDWipFsR6PXk65er1hViaGurK+EJBDGhaF1J6xhdkWWB16Jh4cQ6YUAprW9YBNEvs8qz&#10;FqI3OhsOBudZa33lvOUiBLi97ZR0gvGlFDw+SBlEJLqkgC3i3+N/kf7Z5IoVS89crXgPg/0DioYp&#10;A0n3oW5ZZGTl1R+hGsW9DVbGE26bzEqpuMAaoJp88KGaec2cwFqAnOD2NIX/F5bfrx89UVVJoVGG&#10;NdCiJyCNmaUWZJzoaV0owGruHn0qMLiZ5W8BFNk7TRJCb7ORvkm2UB7ZINfbPddiEwmHy/w8vxye&#10;UcJBleej0wH2ImPFztn5EL8L25B0KKkHVMgwW89CTOlZsTNJuYy9U1pjO7VBoFarKt2hkN6TuNGe&#10;rBm8hLjJU2kQIhysQOo8Bb4byII1rKLw87pqyUKv/BMDps4GY0BLKpVwnY7zToBHNbwYpI8Sppcw&#10;DVFT4m18VbHGTiYOUsgEew9loRl/6wrTrmYdvhGGORQJ1ojW7sCgdIQTe9HRj42IWy1SKm2ehIT2&#10;Yhc+IYJxLkw878lA62Qlgba94ymiw4k8MPjesbdPrh2ov3Hee2Bma+LeuVHG+s+y67jrn+zsgY+j&#10;utNxYastvGzgHx9gcPxOAe8zFuIj8zDj0CbYW/EBflLbtqS2P1FSW//rs/tkD6MHWkpa2BklDT9X&#10;zAtK9A8DQ3mZj0ZpyaAwOrsYguCPNYtjjVk1NxYeYw4b0nE8Jvuod0fpbfMK622asoKKGQ65S8qj&#10;3wk3sdtlsCC5mE7RDBaLY3Fm5o6n4InV9OKeN6/Mu36aIozhvd3tF1Z8GKrONnkaO11FKxVO3IHX&#10;nm9YSvgS+wWatt6xjFaHNT/5DQAA//8DAFBLAwQUAAYACAAAACEAi3nq4doAAAAGAQAADwAAAGRy&#10;cy9kb3ducmV2LnhtbEyOQU+DQBCF7yb+h82YeLNLES2hLI0x4ejBYgzHKTsCKbuL7Bbov3c86Wny&#10;8r68+fLDagYx0+R7ZxVsNxEIso3TvW0VfFTlQwrCB7QaB2dJwZU8HIrbmxwz7Rb7TvMxtIJHrM9Q&#10;QRfCmEnpm44M+o0byXL35SaDgePUSj3hwuNmkHEUPUuDveUPHY702lFzPl6MAkzLpJ7fkvq7+Uyv&#10;5VLVO1klSt3frS97EIHW8AfDrz6rQ8FOJ3ex2otBQcycgvSRL7fx0w7EialoG4Mscvlfv/gBAAD/&#10;/wMAUEsBAi0AFAAGAAgAAAAhALaDOJL+AAAA4QEAABMAAAAAAAAAAAAAAAAAAAAAAFtDb250ZW50&#10;X1R5cGVzXS54bWxQSwECLQAUAAYACAAAACEAOP0h/9YAAACUAQAACwAAAAAAAAAAAAAAAAAvAQAA&#10;X3JlbHMvLnJlbHNQSwECLQAUAAYACAAAACEAs2+90N4CAAAuBgAADgAAAAAAAAAAAAAAAAAuAgAA&#10;ZHJzL2Uyb0RvYy54bWxQSwECLQAUAAYACAAAACEAi3nq4doAAAAGAQAADwAAAAAAAAAAAAAAAAA4&#10;BQAAZHJzL2Rvd25yZXYueG1sUEsFBgAAAAAEAAQA8wAAAD8GAAAAAA=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280B7" id="Rectangle 2" o:spid="_x0000_s1026" style="position:absolute;margin-left:-.65pt;margin-top:4.05pt;width:12.75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CU3gIAAC4GAAAOAAAAZHJzL2Uyb0RvYy54bWysVEtv2zAMvg/YfxB0Xx2n6cuoUwQtOgwI&#10;uqLp0LMiS7FQWdIkJU7260fRjpN2vWyYD4Yovj5+FHl9s2002QgflDUlzU9GlAjDbaXMqqQ/nu+/&#10;XFISIjMV09aIku5EoDfTz5+uW1eIsa2troQnEMSEonUlrWN0RZYFXouGhRPrhAGltL5hEUS/yirP&#10;Woje6Gw8Gp1nrfWV85aLEOD2rlPSKcaXUvD4XcogItElBWwR/x7/y/TPptesWHnmasV7GOwfUDRM&#10;GUg6hLpjkZG1V3+EahT3NlgZT7htMiul4gJrgGry0btqFjVzAmsBcoIbaAr/Lyx/2Dx6oqqSjikx&#10;rIEWPQFpzKy0IONET+tCAVYL9+hTgcHNLX8NoMjeaJIQeput9E2yhfLIFrneDVyLbSQcLvPz/Gp8&#10;RgkHVZ5PTkfYi4wVe2fnQ/wqbEPSoaQeUCHDbDMPMaVnxd4k5TL2XmmN7dQGgVqtqnSHQnpP4lZ7&#10;smHwEuI2T6VBiHCwAqnzFPhuIAvWsI7CL+qqJUu99k8MmDobXQJaUqmE6/Qy7wR4VOOLUfooYXoF&#10;0xA1Jd7GFxVr7GTiIIVMsAcoS834a1eYdjXr8E0wzKFIsEa0dg8GpSOc2IuOfmxE3GmRUmnzJCS0&#10;F7vwARGMc2HieU8GWicrCbQNjqeIDifywOBbx94+uXag/sZ58MDM1sTBuVHG+o+y67jvn+zsgY+j&#10;utNxaasdvGzgHx9gcPxeAe9zFuIj8zDj0CbYW/E7/KS2bUltf6Kktv7XR/fJHkYPtJS0sDNKGn6u&#10;mReU6G8GhvIqn0zSkkFhcnYxBsEfa5bHGrNubi08xhw2pON4TPZR74/S2+YF1tssZQUVMxxyl5RH&#10;vxduY7fLYEFyMZuhGSwWx+LcLBxPwROr6cU9b1+Yd/00RRjDB7vfL6x4N1SdbfI0draOViqcuAOv&#10;Pd+wlPAl9gs0bb1jGa0Oa376GwAA//8DAFBLAwQUAAYACAAAACEADMldZNoAAAAGAQAADwAAAGRy&#10;cy9kb3ducmV2LnhtbEyOQU+EMBSE7yb+h+aZeNstIFkJUjbGhKMHF2M4vqVPINJXpF1g/731pKfJ&#10;ZCYzX3HczCgWmt1gWUG8j0AQt1YP3Cl4r6tdBsJ5ZI2jZVJwJQfH8vamwFzbld9oOflOhBF2OSro&#10;vZ9yKV3bk0G3txNxyD7tbNAHO3dSz7iGcTPKJIoO0uDA4aHHiV56ar9OF6MAsyptlte0+W4/smu1&#10;1s2jrFOl7u+25ycQnjb/V4Zf/IAOZWA62wtrJ0YFu/ghNBVkMYgQJ2kC4hz0EIMsC/kfv/wBAAD/&#10;/wMAUEsBAi0AFAAGAAgAAAAhALaDOJL+AAAA4QEAABMAAAAAAAAAAAAAAAAAAAAAAFtDb250ZW50&#10;X1R5cGVzXS54bWxQSwECLQAUAAYACAAAACEAOP0h/9YAAACUAQAACwAAAAAAAAAAAAAAAAAvAQAA&#10;X3JlbHMvLnJlbHNQSwECLQAUAAYACAAAACEA28awlN4CAAAuBgAADgAAAAAAAAAAAAAAAAAuAgAA&#10;ZHJzL2Uyb0RvYy54bWxQSwECLQAUAAYACAAAACEADMldZNoAAAAGAQAADwAAAAAAAAAAAAAAAAA4&#10;BQAAZHJzL2Rvd25yZXYueG1sUEsFBgAAAAAEAAQA8wAAAD8GAAAAAA=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F34E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Fizinė</w:t>
            </w:r>
            <w:r w:rsidR="000A55FD" w:rsidRPr="00680DD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34E4F" w:rsidRPr="00F34E4F">
              <w:rPr>
                <w:rFonts w:ascii="Times New Roman" w:hAnsi="Times New Roman" w:cs="Times New Roman"/>
                <w:sz w:val="20"/>
                <w:szCs w:val="20"/>
              </w:rPr>
              <w:t>smūgiavimas, spardymas, mušimas įvai</w:t>
            </w:r>
            <w:r w:rsidR="00F34E4F" w:rsidRPr="00F34E4F">
              <w:rPr>
                <w:rFonts w:ascii="Times New Roman" w:hAnsi="Times New Roman" w:cs="Times New Roman"/>
                <w:sz w:val="20"/>
                <w:szCs w:val="20"/>
              </w:rPr>
              <w:softHyphen/>
              <w:t>riais daiktais, stumdymas, purtymas, žnaibymas, smaugimas, kankinimas, deginimas, badymas, daužymas</w:t>
            </w:r>
            <w:r w:rsidR="00EB53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C606E">
              <w:rPr>
                <w:rFonts w:ascii="Times New Roman" w:hAnsi="Times New Roman" w:cs="Times New Roman"/>
                <w:sz w:val="20"/>
                <w:szCs w:val="20"/>
              </w:rPr>
              <w:t xml:space="preserve"> nuo sumušimo iki žmogžudystės.</w:t>
            </w:r>
          </w:p>
          <w:p w:rsidR="000A55FD" w:rsidRPr="00680DDD" w:rsidRDefault="00641861" w:rsidP="000A5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F40FF" id="Rectangle 9" o:spid="_x0000_s1026" style="position:absolute;margin-left:-.65pt;margin-top:2.75pt;width:12.75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za3wIAAC4GAAAOAAAAZHJzL2Uyb0RvYy54bWysVEtv2zAMvg/YfxB0Xx2n6SNGnSJo0WFA&#10;0BZNi54VWYqFypImKXGyXz+Kdh7tetkwHwxRfH38KPLqetNoshY+KGtKmp8MKBGG20qZZUlfnu++&#10;XVISIjMV09aIkm5FoNeTr1+uWleIoa2troQnEMSEonUlrWN0RZYFXouGhRPrhAGltL5hEUS/zCrP&#10;Woje6Gw4GJxnrfWV85aLEOD2tlPSCcaXUvD4IGUQkeiSAraIf4//RfpnkytWLD1zteI9DPYPKBqm&#10;DCTdh7plkZGVV3+EahT3NlgZT7htMiul4gJrgGrywYdq5jVzAmsBcoLb0xT+X1h+v370RFUlHVNi&#10;WAMtegLSmFlqQcaJntaFAqzm7tGnAoObWf4WQJG90yQh9DYb6ZtkC+WRDXK93XMtNpFwuMzP8/Hw&#10;jBIOqjwfnQ6wFxkrds7Oh/hd2IakQ0k9oEKG2XoWYkrPip1JymXsndIa26kNArVaVekOhfSexI32&#10;ZM3gJcRNnkqDEOFgBVLnKfDdQBasYRWFn9dVSxZ65Z8YMHU2uAS0pFIJ1+ll3gnwqIYXg/RRwvQS&#10;piFqSryNryrW2MnEQQqZYO+hLDTjb11h2tWswzfCMIciwRrR2h0YlI5wYi86+rERcatFSqXNk5DQ&#10;XuzCJ0QwzoWJ5z0ZaJ2sJNC2dzxFdDiRBwbfO/b2ybUD9TfOew/MbE3cOzfKWP9Zdh13/ZOdPfBx&#10;VHc6Lmy1hZcN/OMDDI7fKeB9xkJ8ZB5mHNoEeys+wE9q25bU9idKaut/fXaf7GH0QEtJCzujpOHn&#10;inlBif5hYCjH+WiUlgwKo7OLIQj+WLM41phVc2PhMeawIR3HY7KPeneU3javsN6mKSuomOGQu6Q8&#10;+p1wE7tdBguSi+kUzWCxOBZnZu54Cp5YTS/uefPKvOunKcIY3tvdfmHFh6HqbJOnsdNVtFLhxB14&#10;7fmGpYQvsV+gaesdy2h1WPOT3wAAAP//AwBQSwMEFAAGAAgAAAAhAH96pfPbAAAABgEAAA8AAABk&#10;cnMvZG93bnJldi54bWxMjkFPg0AUhO8m/ofNM/HWLqWghLI0xoSjB4sxHF/hFYjsW2S3QP+960lP&#10;k8lMZr7suOpBzDTZ3rCC3TYAQVybpudWwUdZbBIQ1iE3OBgmBTeycMzv7zJMG7PwO80n1wo/wjZF&#10;BZ1zYyqlrTvSaLdmJPbZxUwanbdTK5sJFz+uBxkGwZPU2LN/6HCk147qr9NVK8CkiKr5Laq+68/k&#10;Vixl9SzLSKnHh/XlAMLR6v7K8Ivv0SH3TGdz5caKQcFmt/dNBXEMwsdhFII4e93HIPNM/sfPfwAA&#10;AP//AwBQSwECLQAUAAYACAAAACEAtoM4kv4AAADhAQAAEwAAAAAAAAAAAAAAAAAAAAAAW0NvbnRl&#10;bnRfVHlwZXNdLnhtbFBLAQItABQABgAIAAAAIQA4/SH/1gAAAJQBAAALAAAAAAAAAAAAAAAAAC8B&#10;AABfcmVscy8ucmVsc1BLAQItABQABgAIAAAAIQCXq7za3wIAAC4GAAAOAAAAAAAAAAAAAAAAAC4C&#10;AABkcnMvZTJvRG9jLnhtbFBLAQItABQABgAIAAAAIQB/eqXz2wAAAAYBAAAPAAAAAAAAAAAAAAAA&#10;ADkFAABkcnMvZG93bnJldi54bWxQSwUGAAAAAAQABADzAAAAQQYAAAAA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F34E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Emocinė:</w:t>
            </w:r>
            <w:r w:rsidR="000A55FD" w:rsidRPr="00680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E4F">
              <w:rPr>
                <w:rFonts w:ascii="Times New Roman" w:hAnsi="Times New Roman" w:cs="Times New Roman"/>
                <w:sz w:val="20"/>
                <w:szCs w:val="20"/>
              </w:rPr>
              <w:t>nuvertinimas, menkinimas</w:t>
            </w:r>
            <w:r w:rsidR="00F34E4F" w:rsidRPr="00F34E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34E4F">
              <w:rPr>
                <w:rFonts w:ascii="Times New Roman" w:hAnsi="Times New Roman" w:cs="Times New Roman"/>
                <w:sz w:val="20"/>
                <w:szCs w:val="20"/>
              </w:rPr>
              <w:t>žeminimas, šmeižtas, grasinimas</w:t>
            </w:r>
            <w:r w:rsidR="00F34E4F" w:rsidRPr="00F34E4F">
              <w:rPr>
                <w:rFonts w:ascii="Times New Roman" w:hAnsi="Times New Roman" w:cs="Times New Roman"/>
                <w:sz w:val="20"/>
                <w:szCs w:val="20"/>
              </w:rPr>
              <w:t>, gąsdinim</w:t>
            </w:r>
            <w:r w:rsidR="00F34E4F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="00F34E4F" w:rsidRPr="00F34E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34E4F">
              <w:rPr>
                <w:rFonts w:ascii="Times New Roman" w:hAnsi="Times New Roman" w:cs="Times New Roman"/>
                <w:sz w:val="20"/>
                <w:szCs w:val="20"/>
              </w:rPr>
              <w:t>atskyrimas, kvailinimas</w:t>
            </w:r>
            <w:r w:rsidR="005C60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4E4F" w:rsidRDefault="00F34E4F" w:rsidP="00F34E4F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Seksualinė:</w:t>
            </w:r>
            <w:r w:rsidR="000A55FD" w:rsidRPr="00680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606E">
              <w:rPr>
                <w:rFonts w:ascii="Times New Roman" w:hAnsi="Times New Roman" w:cs="Times New Roman"/>
                <w:sz w:val="20"/>
                <w:szCs w:val="20"/>
              </w:rPr>
              <w:t>įtraukimas į seksualinę veiklą.</w:t>
            </w:r>
          </w:p>
          <w:p w:rsidR="00F34E4F" w:rsidRDefault="00641861" w:rsidP="00F34E4F">
            <w:pPr>
              <w:ind w:left="59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-3523</wp:posOffset>
                      </wp:positionH>
                      <wp:positionV relativeFrom="paragraph">
                        <wp:posOffset>42545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F089A" id="Rectangle 10" o:spid="_x0000_s1026" style="position:absolute;margin-left:-.3pt;margin-top:3.35pt;width:12.75pt;height: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RS3wIAADAGAAAOAAAAZHJzL2Uyb0RvYy54bWysVEtv2zAMvg/YfxB0Xx2n6cuoUwQtOgwI&#10;uqLp0LMiS7FQWdIkJU7260fRjpN2vWyYD4Yofnx9FHl9s2002QgflDUlzU9GlAjDbaXMqqQ/nu+/&#10;XFISIjMV09aIku5EoDfTz5+uW1eIsa2troQn4MSEonUlrWN0RZYFXouGhRPrhAGltL5hEUS/yirP&#10;WvDe6Gw8Gp1nrfWV85aLEOD2rlPSKfqXUvD4XcogItElhdwi/j3+l+mfTa9ZsfLM1Yr3abB/yKJh&#10;ykDQwdUdi4ysvfrDVaO4t8HKeMJtk1kpFRdYA1STj95Vs6iZE1gLkBPcQFP4f275w+bRE1VB74Ae&#10;wxro0ROwxsxKCwJ3QFDrQgG4hXv0qcTg5pa/BlBkbzRJCD1mK32TsFAg2SLbu4FtsY2Ew2V+nl+N&#10;zyjhoMrzyekIg2Ws2Bs7H+JXYRuSDiX1kBZyzDbzEFN4VuwhKZax90prbKg2mKjVqkp3KKQXJW61&#10;JxsGbyFu81QauAgHFEidpcCXA1GwhnUUflFXLVnqtX9iwNXZ6BKyJZVKeZ1e5p0Az2p8MUofJUyv&#10;YB6ipsTb+KJijb1MHCSXKe0hlaVm/LUrTLuadflN0M2hSEBjtnafDEpHeWIvOvqxEXGnRQqlzZOQ&#10;0GDswgdEMM6Fiec9GYhOKAm0DYanmB3O5IHBt4Y9Ppl2Sf2N8WCBka2Jg3GjjPUfRddx3z/Z4YGP&#10;o7rTcWmrHbxt4B8fYHD8XgHvcxbiI/Mw5dAm2FzxO/yktm1JbX+ipLb+10f3CQ/DB1pKWtgaJQ0/&#10;18wLSvQ3A2N5lU8m4DaiMDm7GIPgjzXLY41ZN7cWHmMOO9JxPCZ81Puj9LZ5gQU3S1FBxQyH2CXl&#10;0e+F29htM1iRXMxmCIPV4licm4XjyXliNb245+0L866fpghj+GD3G4YV74aqwyZLY2fraKXCiTvw&#10;2vMNawlfYr9C0947lhF1WPTT3wAAAP//AwBQSwMEFAAGAAgAAAAhAF8J95zZAAAABQEAAA8AAABk&#10;cnMvZG93bnJldi54bWxMjkFrg0AUhO+F/oflFXpL1gZRa1xDKXjsobEEjy/6qhL3rXU3av59N6f2&#10;NAwzzHzZYdWDmGmyvWEFL9sABHFtmp5bBV9lsUlAWIfc4GCYFNzIwiF/fMgwbczCnzQfXSv8CNsU&#10;FXTOjamUtu5Io92akdhn32bS6LydWtlMuPhxPchdEERSY8/+ocOR3juqL8erVoBJEVbzR1j91Kfk&#10;VixlFcsyVOr5aX3bg3C0ur8y3PE9OuSe6Wyu3FgxKNhEvqggikH4dBe+gjjfNQaZZ/I/ff4LAAD/&#10;/wMAUEsBAi0AFAAGAAgAAAAhALaDOJL+AAAA4QEAABMAAAAAAAAAAAAAAAAAAAAAAFtDb250ZW50&#10;X1R5cGVzXS54bWxQSwECLQAUAAYACAAAACEAOP0h/9YAAACUAQAACwAAAAAAAAAAAAAAAAAvAQAA&#10;X3JlbHMvLnJlbHNQSwECLQAUAAYACAAAACEAz62EUt8CAAAwBgAADgAAAAAAAAAAAAAAAAAuAgAA&#10;ZHJzL2Uyb0RvYy54bWxQSwECLQAUAAYACAAAACEAXwn3nNkAAAAFAQAADwAAAAAAAAAAAAAAAAA5&#10;BQAAZHJzL2Rvd25yZXYueG1sUEsFBgAAAAAEAAQA8wAAAD8GAAAAAA=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F34E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Nepriežiūra: </w:t>
            </w:r>
            <w:r w:rsidR="00F34E4F" w:rsidRPr="00F34E4F">
              <w:rPr>
                <w:rFonts w:ascii="Times New Roman" w:hAnsi="Times New Roman" w:cs="Times New Roman"/>
                <w:i/>
                <w:sz w:val="20"/>
                <w:szCs w:val="20"/>
              </w:rPr>
              <w:t>nepakankamas vaiko fizinių ir dvasinių poreikių tenkinimas ar netinkinima</w:t>
            </w:r>
            <w:r w:rsidR="00F34E4F" w:rsidRPr="00F34E4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C606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A55FD" w:rsidRPr="00F34E4F" w:rsidRDefault="00F34E4F" w:rsidP="00F34E4F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A55FD"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A55FD" w:rsidRPr="00680D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4E4F" w:rsidRPr="00951DBD" w:rsidTr="00F34E4F">
        <w:tc>
          <w:tcPr>
            <w:tcW w:w="9351" w:type="dxa"/>
            <w:gridSpan w:val="2"/>
          </w:tcPr>
          <w:p w:rsidR="00F34E4F" w:rsidRPr="00951DBD" w:rsidRDefault="00F34E4F" w:rsidP="00F34E4F">
            <w:pPr>
              <w:jc w:val="center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Kokia patyčių forma naudota</w:t>
            </w:r>
            <w:r>
              <w:rPr>
                <w:rFonts w:ascii="Times New Roman" w:hAnsi="Times New Roman" w:cs="Times New Roman"/>
              </w:rPr>
              <w:t xml:space="preserve"> ar įtariama, kad buvo naudota</w:t>
            </w:r>
            <w:r w:rsidR="005C606E">
              <w:rPr>
                <w:rFonts w:ascii="Times New Roman" w:hAnsi="Times New Roman" w:cs="Times New Roman"/>
              </w:rPr>
              <w:t>?</w:t>
            </w:r>
          </w:p>
        </w:tc>
      </w:tr>
      <w:tr w:rsidR="00F34E4F" w:rsidRPr="00951DBD" w:rsidTr="000109E9">
        <w:trPr>
          <w:trHeight w:val="519"/>
        </w:trPr>
        <w:tc>
          <w:tcPr>
            <w:tcW w:w="9351" w:type="dxa"/>
            <w:gridSpan w:val="2"/>
          </w:tcPr>
          <w:p w:rsidR="00F34E4F" w:rsidRPr="00680DDD" w:rsidRDefault="00F34E4F" w:rsidP="00F34E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1396584" wp14:editId="11F82E9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7E86D" id="Rectangle 8" o:spid="_x0000_s1026" style="position:absolute;margin-left:.1pt;margin-top:41.6pt;width:12.75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zGL3gIAAC4GAAAOAAAAZHJzL2Uyb0RvYy54bWysVN1P2zAQf5+0/8Hy+0hTCpSIFFUgpkkV&#10;IAri2XXsxsKxPdtt2v31O1/SDxgvm5aHyOf7+t3vfHd1vWk0WQsflDUlzU8GlAjDbaXMsqQvz3ff&#10;xpSEyEzFtDWipFsR6PXk65er1hViaGurK+EJBDGhaF1J6xhdkWWB16Jh4cQ6YUAprW9YBNEvs8qz&#10;FqI3OhsOBudZa33lvOUiBLi97ZR0gvGlFDw+SBlEJLqkgC3i3+N/kf7Z5IoVS89crXgPg/0DioYp&#10;A0n3oW5ZZGTl1R+hGsW9DVbGE26bzEqpuMAaoJp88KGaec2cwFqAnOD2NIX/F5bfrx89URX0jhLD&#10;GmjRE5DGzFILMk70tC4UYDV3jz4VGNzM8rcAiuydJgmht9lI3yRbKI9skOvtnmuxiYTDZX6eXw7P&#10;KOGgyvPR6QB7kbFi5+x8iN+FbUg6lNQDKmSYrWchpvSs2JmkXMbeKa2xndogUKtVle5QSO9J3GhP&#10;1gxeQtzkqTQIEQ5WIHWeAt8NZMEaVlH4eV21ZKFX/okBU2eDMaAllUq4Tsd5J8CjGl4M0kcJ00uY&#10;hqgp8Ta+qlhjJxMHKWSCvYey0Iy/dYVpV7MO3wjDHIoEa0Rrd2BQOsKJvejox0bErRYplTZPQkJ7&#10;sQufEME4Fyae92SgdbKSQNve8RTR4UQeGHzv2Nsn1w7U3zjvPTCzNXHv3Chj/WfZddz1T3b2wMdR&#10;3em4sNUWXjbwjw8wOH6ngPcZC/GReZhxaBPsrfgAP6ltW1Lbnyiprf/12X2yh9EDLSUt7IyShp8r&#10;5gUl+oeBobzMR6O0ZFAYnV0MQfDHmsWxxqyaGwuPEQYP0OEx2Ue9O0pvm1dYb9OUFVTMcMhdUh79&#10;TriJ3S6DBcnFdIpmsFgcizMzdzwFT6ymF/e8eWXe9dMUYQzv7W6/sOLDUHW2ydPY6SpaqXDiDrz2&#10;fMNSwpfYL9C09Y5ltDqs+clvAAAA//8DAFBLAwQUAAYACAAAACEAi3nq4doAAAAGAQAADwAAAGRy&#10;cy9kb3ducmV2LnhtbEyOQU+DQBCF7yb+h82YeLNLES2hLI0x4ejBYgzHKTsCKbuL7Bbov3c86Wny&#10;8r68+fLDagYx0+R7ZxVsNxEIso3TvW0VfFTlQwrCB7QaB2dJwZU8HIrbmxwz7Rb7TvMxtIJHrM9Q&#10;QRfCmEnpm44M+o0byXL35SaDgePUSj3hwuNmkHEUPUuDveUPHY702lFzPl6MAkzLpJ7fkvq7+Uyv&#10;5VLVO1klSt3frS97EIHW8AfDrz6rQ8FOJ3ex2otBQcycgvSRL7fx0w7EialoG4Mscvlfv/gBAAD/&#10;/wMAUEsBAi0AFAAGAAgAAAAhALaDOJL+AAAA4QEAABMAAAAAAAAAAAAAAAAAAAAAAFtDb250ZW50&#10;X1R5cGVzXS54bWxQSwECLQAUAAYACAAAACEAOP0h/9YAAACUAQAACwAAAAAAAAAAAAAAAAAvAQAA&#10;X3JlbHMvLnJlbHNQSwECLQAUAAYACAAAACEAFO8xi94CAAAuBgAADgAAAAAAAAAAAAAAAAAuAgAA&#10;ZHJzL2Uyb0RvYy54bWxQSwECLQAUAAYACAAAACEAi3nq4doAAAAGAQAADwAAAAAAAAAAAAAAAAA4&#10;BQAAZHJzL2Rvd25yZXYueG1sUEsFBgAAAAAEAAQA8wAAAD8GAAAAAA=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920A5E1" wp14:editId="7488AF9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B8220" id="Rectangle 2" o:spid="_x0000_s1026" style="position:absolute;margin-left:-.65pt;margin-top:4.05pt;width:12.75pt;height: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cU3gIAAC4GAAAOAAAAZHJzL2Uyb0RvYy54bWysVEtv2zAMvg/YfxB0Xx0n6cuoUwQtOgwI&#10;2qJp0bMiS7FQWdIkJU7260fRzqNdLxvmgyGKr48fRV5dbxpN1sIHZU1J85MBJcJwWymzLOnL8923&#10;C0pCZKZi2hpR0q0I9Hry9ctV6woxtLXVlfAEgphQtK6kdYyuyLLAa9GwcGKdMKCU1jcsguiXWeVZ&#10;C9EbnQ0Hg7Ostb5y3nIRAtzedko6wfhSCh4fpAwiEl1SwBbx7/G/SP9scsWKpWeuVryHwf4BRcOU&#10;gaT7ULcsMrLy6o9QjeLeBivjCbdNZqVUXGANUE0++FDNvGZOYC1ATnB7msL/C8vv14+eqKqkI0oM&#10;a6BFT0AaM0styDDR07pQgNXcPfpUYHAzy98CKLJ3miSE3mYjfZNsoTyyQa63e67FJhIOl/lZfjk8&#10;pYSDKs/HowH2ImPFztn5EL8L25B0KKkHVMgwW89CTOlZsTNJuYy9U1pjO7VBoFarKt2hkN6TuNGe&#10;rBm8hLjJU2kQIhysQOo8Bb4byII1rKLw87pqyUKv/BMDpk4HF4CWVCrhGl3knQCPang+SB8lTC9h&#10;GqKmxNv4qmKNnUwcpJAJ9h7KQjP+1hWmXc06fGMMcygSrBGt3YFB6Qgn9qKjHxsRt1qkVNo8CQnt&#10;xS58QgTjXJh41pOB1slKAm17xxGiw4k8MPjesbdPrh2ov3Hee2Bma+LeuVHG+s+y67jrn+zsgY+j&#10;utNxYastvGzgHx9gcPxOAe8zFuIj8zDj0CbYW/EBflLbtqS2P1FSW//rs/tkD6MHWkpa2BklDT9X&#10;zAtK9A8DQ3mZj8dpyaAwPj0fguCPNYtjjVk1NxYeYw4b0nE8Jvuod0fpbfMK622asoKKGQ65S8qj&#10;3wk3sdtlsCC5mE7RDBaLY3Fm5o6n4InV9OKeN6/Mu36aIozhvd3tF1Z8GKrONnkaO11FKxVO3IHX&#10;nm9YSvgS+wWatt6xjFaHNT/5DQAA//8DAFBLAwQUAAYACAAAACEADMldZNoAAAAGAQAADwAAAGRy&#10;cy9kb3ducmV2LnhtbEyOQU+EMBSE7yb+h+aZeNstIFkJUjbGhKMHF2M4vqVPINJXpF1g/731pKfJ&#10;ZCYzX3HczCgWmt1gWUG8j0AQt1YP3Cl4r6tdBsJ5ZI2jZVJwJQfH8vamwFzbld9oOflOhBF2OSro&#10;vZ9yKV3bk0G3txNxyD7tbNAHO3dSz7iGcTPKJIoO0uDA4aHHiV56ar9OF6MAsyptlte0+W4/smu1&#10;1s2jrFOl7u+25ycQnjb/V4Zf/IAOZWA62wtrJ0YFu/ghNBVkMYgQJ2kC4hz0EIMsC/kfv/wBAAD/&#10;/wMAUEsBAi0AFAAGAAgAAAAhALaDOJL+AAAA4QEAABMAAAAAAAAAAAAAAAAAAAAAAFtDb250ZW50&#10;X1R5cGVzXS54bWxQSwECLQAUAAYACAAAACEAOP0h/9YAAACUAQAACwAAAAAAAAAAAAAAAAAvAQAA&#10;X3JlbHMvLnJlbHNQSwECLQAUAAYACAAAACEAsmCnFN4CAAAuBgAADgAAAAAAAAAAAAAAAAAuAgAA&#10;ZHJzL2Uyb0RvYy54bWxQSwECLQAUAAYACAAAACEADMldZNoAAAAGAQAADwAAAAAAAAAAAAAAAAA4&#10;BQAAZHJzL2Rvd25yZXYueG1sUEsFBgAAAAAEAAQA8wAAAD8GAAAAAA=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5C60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Fizinė</w:t>
            </w:r>
            <w:r w:rsidR="00E45D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</w:t>
            </w:r>
            <w:r w:rsidR="005C60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680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531">
              <w:rPr>
                <w:rFonts w:ascii="Times New Roman" w:hAnsi="Times New Roman" w:cs="Times New Roman"/>
                <w:sz w:val="20"/>
                <w:szCs w:val="20"/>
              </w:rPr>
              <w:t>mokinio</w:t>
            </w:r>
            <w:r w:rsidRPr="00680DDD">
              <w:rPr>
                <w:rFonts w:ascii="Times New Roman" w:hAnsi="Times New Roman" w:cs="Times New Roman"/>
                <w:sz w:val="20"/>
                <w:szCs w:val="20"/>
              </w:rPr>
              <w:t xml:space="preserve"> užgauliojimas veiksmais (pargriovimas, įspyrimas, kumštelėjimas, spjaudymas, daiktų atiminėjimas ar gadini</w:t>
            </w:r>
            <w:r w:rsidR="005C606E">
              <w:rPr>
                <w:rFonts w:ascii="Times New Roman" w:hAnsi="Times New Roman" w:cs="Times New Roman"/>
                <w:sz w:val="20"/>
                <w:szCs w:val="20"/>
              </w:rPr>
              <w:t>mas, plaukų pešiojimas ir pan.).</w:t>
            </w:r>
          </w:p>
          <w:p w:rsidR="00F34E4F" w:rsidRPr="00680DDD" w:rsidRDefault="00F34E4F" w:rsidP="00F34E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AC45BD1" wp14:editId="1A032A6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A0BC4" id="Rectangle 9" o:spid="_x0000_s1026" style="position:absolute;margin-left:-.65pt;margin-top:2.75pt;width:12.75pt;height: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3s3wIAAC4GAAAOAAAAZHJzL2Uyb0RvYy54bWysVEtv2zAMvg/YfxB0Xx2n6cuoUwQtOgwI&#10;uqLp0LMiS7FQWdIkJU7260fRjpN2vWyYD4Yovj5+FHl9s2002QgflDUlzU9GlAjDbaXMqqQ/nu+/&#10;XFISIjMV09aIku5EoDfTz5+uW1eIsa2troQnEMSEonUlrWN0RZYFXouGhRPrhAGltL5hEUS/yirP&#10;Woje6Gw8Gp1nrfWV85aLEOD2rlPSKcaXUvD4XcogItElBWwR/x7/y/TPptesWHnmasV7GOwfUDRM&#10;GUg6hLpjkZG1V3+EahT3NlgZT7htMiul4gJrgGry0btqFjVzAmsBcoIbaAr/Lyx/2Dx6oqqSTigx&#10;rIEWPQFpzKy0IFeJntaFAqwW7tGnAoObW/4aQJG90SQh9DZb6ZtkC+WRLXK9G7gW20g4XObn+dX4&#10;jBIOqjyfnI6wFxkr9s7Oh/hV2IakQ0k9oEKG2WYeYkrPir1JymXsvdIa26kNArVaVekOhfSexK32&#10;ZMPgJcRtnkqDEOFgBVLnKfDdQBasYR2FX9RVS5Z67Z8YMHU2ugS0pFIJ1+ll3gnwqMYXo/RRwvQK&#10;piFqSryNLyrW2MnEQQqZYA9Qlprx164w7WrW4ZtgmEORYI1o7R4MSkc4sRcd/diIuNMipdLmSUho&#10;L3bhAyIY58LE854MtE5WEmgbHE8RHU7kgcG3jr19cu1A/Y3z4IGZrYmDc6OM9R9l13HfP9nZAx9H&#10;dafj0lY7eNnAPz7A4Pi9At7nLMRH5mHGoU2wt+J3+Elt25La/kRJbf2vj+6TPYweaClpYWeUNPxc&#10;My8o0d8MDOVVPpmkJYPC5OxiDII/1iyPNWbd3Fp4jDlsSMfxmOyj3h+lt80LrLdZygoqZjjkLimP&#10;fi/cxm6XwYLkYjZDM1gsjsW5WTiegidW04t73r4w7/ppijCGD3a/X1jxbqg62+Rp7GwdrVQ4cQde&#10;e75hKeFL7Bdo2nrHMlod1vz0NwAAAP//AwBQSwMEFAAGAAgAAAAhAH96pfPbAAAABgEAAA8AAABk&#10;cnMvZG93bnJldi54bWxMjkFPg0AUhO8m/ofNM/HWLqWghLI0xoSjB4sxHF/hFYjsW2S3QP+960lP&#10;k8lMZr7suOpBzDTZ3rCC3TYAQVybpudWwUdZbBIQ1iE3OBgmBTeycMzv7zJMG7PwO80n1wo/wjZF&#10;BZ1zYyqlrTvSaLdmJPbZxUwanbdTK5sJFz+uBxkGwZPU2LN/6HCk147qr9NVK8CkiKr5Laq+68/k&#10;Vixl9SzLSKnHh/XlAMLR6v7K8Ivv0SH3TGdz5caKQcFmt/dNBXEMwsdhFII4e93HIPNM/sfPfwAA&#10;AP//AwBQSwECLQAUAAYACAAAACEAtoM4kv4AAADhAQAAEwAAAAAAAAAAAAAAAAAAAAAAW0NvbnRl&#10;bnRfVHlwZXNdLnhtbFBLAQItABQABgAIAAAAIQA4/SH/1gAAAJQBAAALAAAAAAAAAAAAAAAAAC8B&#10;AABfcmVscy8ucmVsc1BLAQItABQABgAIAAAAIQBXuP3s3wIAAC4GAAAOAAAAAAAAAAAAAAAAAC4C&#10;AABkcnMvZTJvRG9jLnhtbFBLAQItABQABgAIAAAAIQB/eqXz2wAAAAYBAAAPAAAAAAAAAAAAAAAA&#10;ADkFAABkcnMvZG93bnJldi54bWxQSwUGAAAAAAQABADzAAAAQQYAAAAA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5C60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Socialinė</w:t>
            </w:r>
            <w:r w:rsidR="00E45D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</w:t>
            </w:r>
            <w:r w:rsidR="005C60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680DDD">
              <w:rPr>
                <w:rFonts w:ascii="Times New Roman" w:hAnsi="Times New Roman" w:cs="Times New Roman"/>
                <w:sz w:val="20"/>
                <w:szCs w:val="20"/>
              </w:rPr>
              <w:t xml:space="preserve"> įvairūs gąsdinantys, </w:t>
            </w:r>
            <w:r w:rsidR="00997531">
              <w:rPr>
                <w:rFonts w:ascii="Times New Roman" w:hAnsi="Times New Roman" w:cs="Times New Roman"/>
                <w:sz w:val="20"/>
                <w:szCs w:val="20"/>
              </w:rPr>
              <w:t>bauginantys gestai, ignoravimas</w:t>
            </w:r>
            <w:r w:rsidR="000C5E62">
              <w:rPr>
                <w:rFonts w:ascii="Times New Roman" w:hAnsi="Times New Roman" w:cs="Times New Roman"/>
                <w:sz w:val="20"/>
                <w:szCs w:val="20"/>
              </w:rPr>
              <w:t xml:space="preserve"> siekiant parodyti, kad asmuo</w:t>
            </w:r>
            <w:r w:rsidRPr="00680DDD">
              <w:rPr>
                <w:rFonts w:ascii="Times New Roman" w:hAnsi="Times New Roman" w:cs="Times New Roman"/>
                <w:sz w:val="20"/>
                <w:szCs w:val="20"/>
              </w:rPr>
              <w:t xml:space="preserve"> yra nepageidaujamas </w:t>
            </w:r>
            <w:r w:rsidR="005C606E">
              <w:rPr>
                <w:rFonts w:ascii="Times New Roman" w:hAnsi="Times New Roman" w:cs="Times New Roman"/>
                <w:sz w:val="20"/>
                <w:szCs w:val="20"/>
              </w:rPr>
              <w:t>ar atstumiamas.</w:t>
            </w:r>
          </w:p>
          <w:p w:rsidR="00F34E4F" w:rsidRPr="00680DDD" w:rsidRDefault="00F34E4F" w:rsidP="00F34E4F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Elektroninės</w:t>
            </w:r>
            <w:r w:rsidRPr="00680DDD">
              <w:rPr>
                <w:rFonts w:ascii="Times New Roman" w:hAnsi="Times New Roman" w:cs="Times New Roman"/>
                <w:sz w:val="20"/>
                <w:szCs w:val="20"/>
              </w:rPr>
              <w:t>: patyčios</w:t>
            </w:r>
            <w:r w:rsidR="009975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0DDD">
              <w:rPr>
                <w:rFonts w:ascii="Times New Roman" w:hAnsi="Times New Roman" w:cs="Times New Roman"/>
                <w:sz w:val="20"/>
                <w:szCs w:val="20"/>
              </w:rPr>
              <w:t xml:space="preserve"> vykstančios elektroninėje erdvėje: socialiniuose tinkluose, kitose vietose internete, naudojant mobiliuosius telefonus (nemalonių žinučių arba elektroninių laiškų rašinėjimas, skaudinantis bendravimas pokalbių kambar</w:t>
            </w:r>
            <w:r w:rsidR="000C5E62">
              <w:rPr>
                <w:rFonts w:ascii="Times New Roman" w:hAnsi="Times New Roman" w:cs="Times New Roman"/>
                <w:sz w:val="20"/>
                <w:szCs w:val="20"/>
              </w:rPr>
              <w:t>iuose,</w:t>
            </w:r>
            <w:r w:rsidRPr="00680DDD">
              <w:rPr>
                <w:rFonts w:ascii="Times New Roman" w:hAnsi="Times New Roman" w:cs="Times New Roman"/>
                <w:sz w:val="20"/>
                <w:szCs w:val="20"/>
              </w:rPr>
              <w:t xml:space="preserve"> asmeninio gyvenimo detalių viešinimas, tapatybės pasisavinimas ir pan.).</w:t>
            </w:r>
          </w:p>
          <w:p w:rsidR="00F34E4F" w:rsidRPr="00951DBD" w:rsidRDefault="00F34E4F" w:rsidP="0099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67F9F12" wp14:editId="6906389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6E76B" id="Rectangle 10" o:spid="_x0000_s1026" style="position:absolute;margin-left:3.85pt;margin-top:3.4pt;width:12.75pt;height: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LD3AIAAC8GAAAOAAAAZHJzL2Uyb0RvYy54bWysVFtv2yAUfp+0/4B4Xx2n6c2qU0WtOk2K&#10;uqrp1GeCIUbFwIDEyX79Dsd2knZ92TQ/WBz4zu07l+ubbaPJRvigrClpfjKiRBhuK2VWJf3xfP/l&#10;kpIQmamYtkaUdCcCvZl+/nTdukKMbW11JTwBIyYUrStpHaMrsizwWjQsnFgnDDxK6xsWQfSrrPKs&#10;BeuNzsaj0XnWWl85b7kIAW7vukc6RftSCh6/SxlEJLqkEFvEv8f/Mv2z6TUrVp65WvE+DPYPUTRM&#10;GXC6N3XHIiNrr/4w1SjubbAynnDbZFZKxQXmANnko3fZLGrmBOYC5AS3pyn8P7P8YfPoiapKekaJ&#10;YQ2U6AlIY2alBcmRn9aFAmAL9+hThsHNLX8NQFz25iUJocdspW8SFvIjWyR7tydbbCPhcJmf51dj&#10;cMrhKc8npyN0lrFiUHY+xK/CNiQdSuohLKSYbeYhJvesGCDJl7H3SmuspzYYqNWqSncopIYSt9qT&#10;DYNWiNs8lR5MhAMKpE5TYOOAF8xhHYVf1FVLlnrtn1iianQJ0ZJKpbhOL/NOgK4aX4zSRwnTKxiH&#10;qCnxNr6oWGMpEwfJZAp7H8pSM/7aJaZdzbr4JmjmkCSgMVo7BIPSUZxYi45+LETcaZFcafMkJNQX&#10;q/ABEYxzYeJ5TwaiE0oCbXvFU4wOR/LA4FvFHp9Uu6D+RnmvgZ6tiXvlRhnrP/Ku41A/2eGBj6O8&#10;03Fpqx20NvCPDRgcv1fA+5yF+Mg8DDmUCRZX/A4/qW1bUtufKKmt//XRfcLD7MErJS0sjZKGn2vm&#10;BSX6m4GpvMonk7RlUJicXYxB8Mcvy+MXs25uLTRjDivScTwmfNTDUXrbvMB+myWv8MQMB98l5dEP&#10;wm3slhlsSC5mM4TBZnEszs3C8WQ8sZo67nn7wrzrpynCGD7YYcGw4t1QddikaexsHa1UOHEHXnu+&#10;YSthJ/YbNK29YxlRhz0//Q0AAP//AwBQSwMEFAAGAAgAAAAhACQsd9DZAAAABQEAAA8AAABkcnMv&#10;ZG93bnJldi54bWxMzkFPhDAQBeC7if+hGRNvbpElC0HKxphw9OBiDMdZOgKRtki7wP57x5MeJ+/l&#10;zVccNzOKhWY/OKvgcReBINs6PdhOwXtdPWQgfECrcXSWFFzJw7G8vSkw1261b7ScQid4xPocFfQh&#10;TLmUvu3JoN+5iSxnn242GPicO6lnXHncjDKOooM0OFj+0ONELz21X6eLUYBZlTTLa9J8tx/ZtVrr&#10;JpV1otT93fb8BCLQFv7K8MtnOpRsOruL1V6MCtKUiwoO7Od0v49BnBXESQayLOR/ffkDAAD//wMA&#10;UEsBAi0AFAAGAAgAAAAhALaDOJL+AAAA4QEAABMAAAAAAAAAAAAAAAAAAAAAAFtDb250ZW50X1R5&#10;cGVzXS54bWxQSwECLQAUAAYACAAAACEAOP0h/9YAAACUAQAACwAAAAAAAAAAAAAAAAAvAQAAX3Jl&#10;bHMvLnJlbHNQSwECLQAUAAYACAAAACEAO8bSw9wCAAAvBgAADgAAAAAAAAAAAAAAAAAuAgAAZHJz&#10;L2Uyb0RvYy54bWxQSwECLQAUAAYACAAAACEAJCx30NkAAAAFAQAADwAAAAAAAAAAAAAAAAA2BQAA&#10;ZHJzL2Rvd25yZXYueG1sUEsFBgAAAAAEAAQA8wAAADwGAAAAAA=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Kiti pastebėjimai </w:t>
            </w:r>
            <w:r w:rsidR="00E45D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E45D3D">
              <w:rPr>
                <w:rFonts w:ascii="Times New Roman" w:hAnsi="Times New Roman" w:cs="Times New Roman"/>
                <w:sz w:val="20"/>
                <w:szCs w:val="20"/>
              </w:rPr>
              <w:t xml:space="preserve"> (Į</w:t>
            </w:r>
            <w:r w:rsidRPr="00680DDD">
              <w:rPr>
                <w:rFonts w:ascii="Times New Roman" w:hAnsi="Times New Roman" w:cs="Times New Roman"/>
                <w:sz w:val="20"/>
                <w:szCs w:val="20"/>
              </w:rPr>
              <w:t>rašyti)_____________________________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Pr="00680DDD">
              <w:rPr>
                <w:rFonts w:ascii="Times New Roman" w:hAnsi="Times New Roman" w:cs="Times New Roman"/>
                <w:sz w:val="20"/>
                <w:szCs w:val="20"/>
              </w:rPr>
              <w:t>_ .</w:t>
            </w:r>
          </w:p>
        </w:tc>
      </w:tr>
    </w:tbl>
    <w:p w:rsidR="00951DBD" w:rsidRPr="000A55FD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51DBD" w:rsidRDefault="00680DDD" w:rsidP="00D0472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Duomenys apie patyčių dalyvius:</w:t>
      </w:r>
    </w:p>
    <w:p w:rsidR="00680DDD" w:rsidRPr="00680DDD" w:rsidRDefault="00680DDD" w:rsidP="00D0472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680DDD" w:rsidTr="0099317B">
        <w:trPr>
          <w:trHeight w:val="222"/>
        </w:trPr>
        <w:tc>
          <w:tcPr>
            <w:tcW w:w="5665" w:type="dxa"/>
          </w:tcPr>
          <w:p w:rsidR="00680DDD" w:rsidRDefault="00997531" w:rsidP="00D0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Mokinio</w:t>
            </w:r>
            <w:r w:rsidR="00680DDD">
              <w:rPr>
                <w:rFonts w:ascii="Times New Roman" w:hAnsi="Times New Roman" w:cs="Times New Roman"/>
              </w:rPr>
              <w:t xml:space="preserve">, </w:t>
            </w:r>
            <w:r w:rsidR="00680DDD" w:rsidRPr="00997531">
              <w:rPr>
                <w:rFonts w:ascii="Times New Roman" w:hAnsi="Times New Roman" w:cs="Times New Roman"/>
                <w:i/>
              </w:rPr>
              <w:t xml:space="preserve">patyrusio </w:t>
            </w:r>
            <w:r w:rsidRPr="00997531">
              <w:rPr>
                <w:rFonts w:ascii="Times New Roman" w:hAnsi="Times New Roman" w:cs="Times New Roman"/>
                <w:i/>
              </w:rPr>
              <w:t xml:space="preserve">smurtą ar </w:t>
            </w:r>
            <w:r w:rsidR="00680DDD" w:rsidRPr="00997531">
              <w:rPr>
                <w:rFonts w:ascii="Times New Roman" w:hAnsi="Times New Roman" w:cs="Times New Roman"/>
                <w:i/>
              </w:rPr>
              <w:t>patyčias</w:t>
            </w:r>
            <w:r w:rsidRPr="0014101D">
              <w:rPr>
                <w:rFonts w:ascii="Times New Roman" w:hAnsi="Times New Roman" w:cs="Times New Roman"/>
                <w:i/>
              </w:rPr>
              <w:t>,</w:t>
            </w:r>
            <w:r w:rsidR="00E45D3D">
              <w:rPr>
                <w:rFonts w:ascii="Times New Roman" w:hAnsi="Times New Roman" w:cs="Times New Roman"/>
              </w:rPr>
              <w:t xml:space="preserve"> vardas, pavardė, amžius, klasė</w:t>
            </w:r>
          </w:p>
        </w:tc>
        <w:tc>
          <w:tcPr>
            <w:tcW w:w="3963" w:type="dxa"/>
          </w:tcPr>
          <w:p w:rsidR="00680DDD" w:rsidRDefault="00680DDD" w:rsidP="00D04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DD" w:rsidTr="0099317B">
        <w:trPr>
          <w:trHeight w:val="283"/>
        </w:trPr>
        <w:tc>
          <w:tcPr>
            <w:tcW w:w="5665" w:type="dxa"/>
          </w:tcPr>
          <w:p w:rsidR="00680DDD" w:rsidRDefault="00997531" w:rsidP="00D04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Mokinio(</w:t>
            </w:r>
            <w:r w:rsidR="00E45D3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ų)</w:t>
            </w:r>
            <w:r w:rsidR="00680DDD" w:rsidRPr="0099317B">
              <w:rPr>
                <w:rFonts w:ascii="Times New Roman" w:hAnsi="Times New Roman" w:cs="Times New Roman"/>
              </w:rPr>
              <w:t xml:space="preserve">, </w:t>
            </w:r>
            <w:r w:rsidR="00680DDD" w:rsidRPr="00997531">
              <w:rPr>
                <w:rFonts w:ascii="Times New Roman" w:hAnsi="Times New Roman" w:cs="Times New Roman"/>
                <w:i/>
              </w:rPr>
              <w:t>kuris</w:t>
            </w:r>
            <w:r>
              <w:rPr>
                <w:rFonts w:ascii="Times New Roman" w:hAnsi="Times New Roman" w:cs="Times New Roman"/>
                <w:i/>
              </w:rPr>
              <w:t>(ie)</w:t>
            </w:r>
            <w:r w:rsidR="00680DDD" w:rsidRPr="00997531">
              <w:rPr>
                <w:rFonts w:ascii="Times New Roman" w:hAnsi="Times New Roman" w:cs="Times New Roman"/>
                <w:i/>
              </w:rPr>
              <w:t xml:space="preserve"> </w:t>
            </w:r>
            <w:r w:rsidRPr="00997531">
              <w:rPr>
                <w:rFonts w:ascii="Times New Roman" w:hAnsi="Times New Roman" w:cs="Times New Roman"/>
                <w:i/>
              </w:rPr>
              <w:t xml:space="preserve">smurtavo ar </w:t>
            </w:r>
            <w:r w:rsidR="00680DDD" w:rsidRPr="00997531">
              <w:rPr>
                <w:rFonts w:ascii="Times New Roman" w:hAnsi="Times New Roman" w:cs="Times New Roman"/>
                <w:i/>
              </w:rPr>
              <w:t>tyčiojosi</w:t>
            </w:r>
            <w:r>
              <w:rPr>
                <w:rFonts w:ascii="Times New Roman" w:hAnsi="Times New Roman" w:cs="Times New Roman"/>
              </w:rPr>
              <w:t>,</w:t>
            </w:r>
            <w:r w:rsidR="00641861" w:rsidRPr="00997531">
              <w:rPr>
                <w:rFonts w:ascii="Times New Roman" w:hAnsi="Times New Roman" w:cs="Times New Roman"/>
              </w:rPr>
              <w:t xml:space="preserve"> </w:t>
            </w:r>
            <w:r w:rsidR="00E45D3D">
              <w:rPr>
                <w:rFonts w:ascii="Times New Roman" w:hAnsi="Times New Roman" w:cs="Times New Roman"/>
              </w:rPr>
              <w:t>vardas, pavardė, amžius, klasė</w:t>
            </w:r>
          </w:p>
        </w:tc>
        <w:tc>
          <w:tcPr>
            <w:tcW w:w="3963" w:type="dxa"/>
          </w:tcPr>
          <w:p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0DDD" w:rsidTr="0099317B">
        <w:trPr>
          <w:trHeight w:val="244"/>
        </w:trPr>
        <w:tc>
          <w:tcPr>
            <w:tcW w:w="5665" w:type="dxa"/>
          </w:tcPr>
          <w:p w:rsidR="00680DDD" w:rsidRDefault="00997531" w:rsidP="00D04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Mokinio(</w:t>
            </w:r>
            <w:r w:rsidR="00E45D3D">
              <w:rPr>
                <w:rFonts w:ascii="Times New Roman" w:hAnsi="Times New Roman" w:cs="Times New Roman"/>
              </w:rPr>
              <w:t>i</w:t>
            </w:r>
            <w:r w:rsidR="00680DDD">
              <w:rPr>
                <w:rFonts w:ascii="Times New Roman" w:hAnsi="Times New Roman" w:cs="Times New Roman"/>
              </w:rPr>
              <w:t>ų</w:t>
            </w:r>
            <w:r>
              <w:rPr>
                <w:rFonts w:ascii="Times New Roman" w:hAnsi="Times New Roman" w:cs="Times New Roman"/>
              </w:rPr>
              <w:t>)</w:t>
            </w:r>
            <w:r w:rsidR="00680DDD">
              <w:rPr>
                <w:rFonts w:ascii="Times New Roman" w:hAnsi="Times New Roman" w:cs="Times New Roman"/>
              </w:rPr>
              <w:t xml:space="preserve">, </w:t>
            </w:r>
            <w:r w:rsidR="00680DDD" w:rsidRPr="00997531">
              <w:rPr>
                <w:rFonts w:ascii="Times New Roman" w:hAnsi="Times New Roman" w:cs="Times New Roman"/>
                <w:i/>
              </w:rPr>
              <w:t>stebėjusio</w:t>
            </w:r>
            <w:r w:rsidRPr="00997531">
              <w:rPr>
                <w:rFonts w:ascii="Times New Roman" w:hAnsi="Times New Roman" w:cs="Times New Roman"/>
                <w:i/>
              </w:rPr>
              <w:t>(ių)</w:t>
            </w:r>
            <w:r w:rsidR="00680DDD" w:rsidRPr="00997531">
              <w:rPr>
                <w:rFonts w:ascii="Times New Roman" w:hAnsi="Times New Roman" w:cs="Times New Roman"/>
                <w:i/>
              </w:rPr>
              <w:t xml:space="preserve"> </w:t>
            </w:r>
            <w:r w:rsidRPr="00997531">
              <w:rPr>
                <w:rFonts w:ascii="Times New Roman" w:hAnsi="Times New Roman" w:cs="Times New Roman"/>
                <w:i/>
              </w:rPr>
              <w:t xml:space="preserve">smurtą ar </w:t>
            </w:r>
            <w:r w:rsidR="00680DDD" w:rsidRPr="00997531">
              <w:rPr>
                <w:rFonts w:ascii="Times New Roman" w:hAnsi="Times New Roman" w:cs="Times New Roman"/>
                <w:i/>
              </w:rPr>
              <w:t>patyčias</w:t>
            </w:r>
            <w:r w:rsidRPr="0014101D">
              <w:rPr>
                <w:rFonts w:ascii="Times New Roman" w:hAnsi="Times New Roman" w:cs="Times New Roman"/>
                <w:i/>
              </w:rPr>
              <w:t>,</w:t>
            </w:r>
            <w:r w:rsidR="00E45D3D">
              <w:rPr>
                <w:rFonts w:ascii="Times New Roman" w:hAnsi="Times New Roman" w:cs="Times New Roman"/>
              </w:rPr>
              <w:t xml:space="preserve"> vardas, pavardė, amžius, klasė</w:t>
            </w:r>
          </w:p>
          <w:p w:rsidR="0099317B" w:rsidRPr="0099317B" w:rsidRDefault="0099317B" w:rsidP="00D0472B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63" w:type="dxa"/>
          </w:tcPr>
          <w:p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1DBD" w:rsidRPr="000A55FD" w:rsidRDefault="00951DBD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80DDD" w:rsidRPr="00680DDD" w:rsidRDefault="00680DDD" w:rsidP="00D04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0DDD">
        <w:rPr>
          <w:rFonts w:ascii="Times New Roman" w:hAnsi="Times New Roman" w:cs="Times New Roman"/>
          <w:b/>
        </w:rPr>
        <w:t>Išsamesnė informacija apie įvykį:</w:t>
      </w:r>
    </w:p>
    <w:p w:rsidR="00680DDD" w:rsidRPr="00D0472B" w:rsidRDefault="00680DDD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0DDD" w:rsidTr="00680DDD">
        <w:tc>
          <w:tcPr>
            <w:tcW w:w="9628" w:type="dxa"/>
          </w:tcPr>
          <w:p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</w:p>
          <w:p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</w:p>
          <w:p w:rsidR="00680DDD" w:rsidRDefault="00680DDD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6F1F" w:rsidRPr="000A55FD" w:rsidRDefault="007A6F1F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80DDD" w:rsidRDefault="00997531" w:rsidP="00D04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D0472B" w:rsidRPr="00D0472B">
        <w:rPr>
          <w:rFonts w:ascii="Times New Roman" w:hAnsi="Times New Roman" w:cs="Times New Roman"/>
          <w:b/>
        </w:rPr>
        <w:t xml:space="preserve">edagogo ar kito </w:t>
      </w:r>
      <w:r w:rsidR="000C5E62">
        <w:rPr>
          <w:rFonts w:ascii="Times New Roman" w:hAnsi="Times New Roman" w:cs="Times New Roman"/>
          <w:b/>
        </w:rPr>
        <w:t xml:space="preserve">darbuotojo elgesys </w:t>
      </w:r>
      <w:r w:rsidR="00D0472B" w:rsidRPr="00D0472B">
        <w:rPr>
          <w:rFonts w:ascii="Times New Roman" w:hAnsi="Times New Roman" w:cs="Times New Roman"/>
          <w:b/>
        </w:rPr>
        <w:t xml:space="preserve"> patyčių situacijoje:</w:t>
      </w:r>
    </w:p>
    <w:p w:rsidR="00D0472B" w:rsidRPr="00D0472B" w:rsidRDefault="00D0472B" w:rsidP="00D0472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472B" w:rsidTr="00D7321A">
        <w:tc>
          <w:tcPr>
            <w:tcW w:w="9628" w:type="dxa"/>
          </w:tcPr>
          <w:p w:rsidR="00D0472B" w:rsidRDefault="00D0472B" w:rsidP="00D0472B">
            <w:pPr>
              <w:jc w:val="both"/>
              <w:rPr>
                <w:rFonts w:ascii="Times New Roman" w:hAnsi="Times New Roman" w:cs="Times New Roman"/>
              </w:rPr>
            </w:pPr>
          </w:p>
          <w:p w:rsidR="00D0472B" w:rsidRDefault="00D0472B" w:rsidP="00D0472B">
            <w:pPr>
              <w:jc w:val="both"/>
              <w:rPr>
                <w:rFonts w:ascii="Times New Roman" w:hAnsi="Times New Roman" w:cs="Times New Roman"/>
              </w:rPr>
            </w:pPr>
          </w:p>
          <w:p w:rsidR="00997531" w:rsidRDefault="00997531" w:rsidP="00D0472B">
            <w:pPr>
              <w:jc w:val="both"/>
              <w:rPr>
                <w:rFonts w:ascii="Times New Roman" w:hAnsi="Times New Roman" w:cs="Times New Roman"/>
              </w:rPr>
            </w:pPr>
          </w:p>
          <w:p w:rsidR="00997531" w:rsidRDefault="00997531" w:rsidP="00D0472B">
            <w:pPr>
              <w:jc w:val="both"/>
              <w:rPr>
                <w:rFonts w:ascii="Times New Roman" w:hAnsi="Times New Roman" w:cs="Times New Roman"/>
              </w:rPr>
            </w:pPr>
          </w:p>
          <w:p w:rsidR="00997531" w:rsidRDefault="00997531" w:rsidP="00D0472B">
            <w:pPr>
              <w:jc w:val="both"/>
              <w:rPr>
                <w:rFonts w:ascii="Times New Roman" w:hAnsi="Times New Roman" w:cs="Times New Roman"/>
              </w:rPr>
            </w:pPr>
          </w:p>
          <w:p w:rsidR="00D0472B" w:rsidRDefault="00D0472B" w:rsidP="00D04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472B" w:rsidRPr="000A55FD" w:rsidRDefault="00D0472B" w:rsidP="00D047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51DBD" w:rsidRDefault="000A55FD" w:rsidP="00D047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Veiksmų</w:t>
      </w:r>
      <w:r w:rsidR="00997531">
        <w:rPr>
          <w:rFonts w:ascii="Times New Roman" w:hAnsi="Times New Roman" w:cs="Times New Roman"/>
          <w:b/>
        </w:rPr>
        <w:t xml:space="preserve"> po įvykio</w:t>
      </w:r>
      <w:r w:rsidRPr="000A55FD">
        <w:rPr>
          <w:rFonts w:ascii="Times New Roman" w:hAnsi="Times New Roman" w:cs="Times New Roman"/>
          <w:b/>
        </w:rPr>
        <w:t xml:space="preserve"> planas</w:t>
      </w:r>
      <w:r>
        <w:rPr>
          <w:rFonts w:ascii="Times New Roman" w:hAnsi="Times New Roman" w:cs="Times New Roman"/>
          <w:b/>
        </w:rPr>
        <w:t xml:space="preserve"> su:</w:t>
      </w:r>
    </w:p>
    <w:p w:rsidR="000A55FD" w:rsidRPr="000A55FD" w:rsidRDefault="000A55FD" w:rsidP="00D0472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047E0B" w:rsidRPr="000A55FD" w:rsidTr="00997531">
        <w:tc>
          <w:tcPr>
            <w:tcW w:w="3823" w:type="dxa"/>
          </w:tcPr>
          <w:p w:rsidR="00047E0B" w:rsidRPr="000A55FD" w:rsidRDefault="00997531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Mokiniu,</w:t>
            </w:r>
            <w:r w:rsidR="00047E0B">
              <w:rPr>
                <w:rFonts w:ascii="Times New Roman" w:hAnsi="Times New Roman" w:cs="Times New Roman"/>
                <w:sz w:val="21"/>
                <w:szCs w:val="21"/>
              </w:rPr>
              <w:t xml:space="preserve"> patyrusiu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smurtą ar </w:t>
            </w:r>
            <w:r w:rsidR="00E45D3D">
              <w:rPr>
                <w:rFonts w:ascii="Times New Roman" w:hAnsi="Times New Roman" w:cs="Times New Roman"/>
                <w:sz w:val="21"/>
                <w:szCs w:val="21"/>
              </w:rPr>
              <w:t>patyčias</w:t>
            </w:r>
          </w:p>
        </w:tc>
        <w:tc>
          <w:tcPr>
            <w:tcW w:w="5953" w:type="dxa"/>
          </w:tcPr>
          <w:p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7E0B" w:rsidRPr="000A55FD" w:rsidTr="00997531">
        <w:tc>
          <w:tcPr>
            <w:tcW w:w="3823" w:type="dxa"/>
          </w:tcPr>
          <w:p w:rsidR="00047E0B" w:rsidRPr="000A55FD" w:rsidRDefault="00997531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Mokiniu</w:t>
            </w:r>
            <w:r w:rsidR="00047E0B">
              <w:rPr>
                <w:rFonts w:ascii="Times New Roman" w:hAnsi="Times New Roman" w:cs="Times New Roman"/>
                <w:sz w:val="21"/>
                <w:szCs w:val="21"/>
              </w:rPr>
              <w:t xml:space="preserve">, kuris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smurtavo ar </w:t>
            </w:r>
            <w:r w:rsidR="00E45D3D">
              <w:rPr>
                <w:rFonts w:ascii="Times New Roman" w:hAnsi="Times New Roman" w:cs="Times New Roman"/>
                <w:sz w:val="21"/>
                <w:szCs w:val="21"/>
              </w:rPr>
              <w:t>tyčiojosi</w:t>
            </w:r>
          </w:p>
        </w:tc>
        <w:tc>
          <w:tcPr>
            <w:tcW w:w="5953" w:type="dxa"/>
          </w:tcPr>
          <w:p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7E0B" w:rsidRPr="000A55FD" w:rsidTr="00997531">
        <w:tc>
          <w:tcPr>
            <w:tcW w:w="3823" w:type="dxa"/>
          </w:tcPr>
          <w:p w:rsidR="00047E0B" w:rsidRPr="000A55FD" w:rsidRDefault="00E45D3D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Stebėtojais</w:t>
            </w:r>
          </w:p>
        </w:tc>
        <w:tc>
          <w:tcPr>
            <w:tcW w:w="5953" w:type="dxa"/>
          </w:tcPr>
          <w:p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7E0B" w:rsidRPr="000A55FD" w:rsidTr="00997531">
        <w:tc>
          <w:tcPr>
            <w:tcW w:w="3823" w:type="dxa"/>
          </w:tcPr>
          <w:p w:rsidR="00047E0B" w:rsidRPr="000A55FD" w:rsidRDefault="00997531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Smurto ar p</w:t>
            </w:r>
            <w:r w:rsidR="00E45D3D">
              <w:rPr>
                <w:rFonts w:ascii="Times New Roman" w:hAnsi="Times New Roman" w:cs="Times New Roman"/>
                <w:sz w:val="21"/>
                <w:szCs w:val="21"/>
              </w:rPr>
              <w:t>atyčių dalyvių tėvais</w:t>
            </w:r>
          </w:p>
        </w:tc>
        <w:tc>
          <w:tcPr>
            <w:tcW w:w="5953" w:type="dxa"/>
          </w:tcPr>
          <w:p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7E0B" w:rsidRPr="000A55FD" w:rsidTr="00997531">
        <w:tc>
          <w:tcPr>
            <w:tcW w:w="3823" w:type="dxa"/>
          </w:tcPr>
          <w:p w:rsidR="00047E0B" w:rsidRDefault="00E45D3D" w:rsidP="0099753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Kitais darbuotojais</w:t>
            </w:r>
          </w:p>
        </w:tc>
        <w:tc>
          <w:tcPr>
            <w:tcW w:w="5953" w:type="dxa"/>
          </w:tcPr>
          <w:p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47E0B" w:rsidRPr="000A55FD" w:rsidTr="00997531">
        <w:tc>
          <w:tcPr>
            <w:tcW w:w="3823" w:type="dxa"/>
          </w:tcPr>
          <w:p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Kita </w:t>
            </w:r>
            <w:r w:rsidR="00E45D3D">
              <w:rPr>
                <w:rFonts w:ascii="Times New Roman" w:hAnsi="Times New Roman" w:cs="Times New Roman"/>
                <w:sz w:val="21"/>
                <w:szCs w:val="21"/>
              </w:rPr>
              <w:t>(įrašyti)</w:t>
            </w:r>
          </w:p>
          <w:p w:rsidR="00047E0B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53" w:type="dxa"/>
          </w:tcPr>
          <w:p w:rsidR="00047E0B" w:rsidRPr="000A55FD" w:rsidRDefault="00047E0B" w:rsidP="001F66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A55FD" w:rsidRDefault="000A55FD" w:rsidP="00047E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42DE" w:rsidRDefault="00E45D3D" w:rsidP="00047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PASTABA. V</w:t>
      </w:r>
      <w:r w:rsidR="007742DE">
        <w:rPr>
          <w:rFonts w:ascii="Times New Roman" w:hAnsi="Times New Roman" w:cs="Times New Roman"/>
        </w:rPr>
        <w:t xml:space="preserve">eiksmų po įvykio planą pildo </w:t>
      </w:r>
      <w:r w:rsidR="00BD0A02">
        <w:rPr>
          <w:rFonts w:ascii="Times New Roman" w:hAnsi="Times New Roman" w:cs="Times New Roman"/>
        </w:rPr>
        <w:t xml:space="preserve">švietimo </w:t>
      </w:r>
      <w:r w:rsidR="007742DE">
        <w:rPr>
          <w:rFonts w:ascii="Times New Roman" w:hAnsi="Times New Roman" w:cs="Times New Roman"/>
        </w:rPr>
        <w:t xml:space="preserve">pagalbos </w:t>
      </w:r>
      <w:r w:rsidR="00BD0A02">
        <w:rPr>
          <w:rFonts w:ascii="Times New Roman" w:hAnsi="Times New Roman" w:cs="Times New Roman"/>
        </w:rPr>
        <w:t xml:space="preserve">teikimo </w:t>
      </w:r>
      <w:r w:rsidR="007742DE">
        <w:rPr>
          <w:rFonts w:ascii="Times New Roman" w:hAnsi="Times New Roman" w:cs="Times New Roman"/>
        </w:rPr>
        <w:t>mokiniui specialistai.</w:t>
      </w:r>
    </w:p>
    <w:p w:rsidR="007742DE" w:rsidRDefault="007742DE" w:rsidP="00047E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42DE" w:rsidRDefault="007742DE" w:rsidP="007742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7742DE" w:rsidRPr="00951DBD" w:rsidRDefault="007742DE" w:rsidP="00047E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742DE" w:rsidRPr="00951DBD" w:rsidSect="003B14B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44" w:rsidRDefault="00524944" w:rsidP="006247AA">
      <w:pPr>
        <w:spacing w:after="0" w:line="240" w:lineRule="auto"/>
      </w:pPr>
      <w:r>
        <w:separator/>
      </w:r>
    </w:p>
  </w:endnote>
  <w:endnote w:type="continuationSeparator" w:id="0">
    <w:p w:rsidR="00524944" w:rsidRDefault="00524944" w:rsidP="0062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44" w:rsidRDefault="00524944" w:rsidP="006247AA">
      <w:pPr>
        <w:spacing w:after="0" w:line="240" w:lineRule="auto"/>
      </w:pPr>
      <w:r>
        <w:separator/>
      </w:r>
    </w:p>
  </w:footnote>
  <w:footnote w:type="continuationSeparator" w:id="0">
    <w:p w:rsidR="00524944" w:rsidRDefault="00524944" w:rsidP="00624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4E6A"/>
    <w:multiLevelType w:val="hybridMultilevel"/>
    <w:tmpl w:val="C750BB30"/>
    <w:lvl w:ilvl="0" w:tplc="DB4EF6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E25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E40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63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A5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168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A0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8E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EC8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C0435"/>
    <w:multiLevelType w:val="hybridMultilevel"/>
    <w:tmpl w:val="4FA6F19E"/>
    <w:lvl w:ilvl="0" w:tplc="1B781E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8B5EC2"/>
    <w:multiLevelType w:val="hybridMultilevel"/>
    <w:tmpl w:val="FE9C6B5C"/>
    <w:lvl w:ilvl="0" w:tplc="04270001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5AE37E88"/>
    <w:multiLevelType w:val="multilevel"/>
    <w:tmpl w:val="9124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292BFE"/>
    <w:multiLevelType w:val="hybridMultilevel"/>
    <w:tmpl w:val="DE309314"/>
    <w:lvl w:ilvl="0" w:tplc="3594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6A6870">
      <w:start w:val="1"/>
      <w:numFmt w:val="lowerLetter"/>
      <w:lvlText w:val="%2."/>
      <w:lvlJc w:val="left"/>
      <w:pPr>
        <w:ind w:left="1440" w:hanging="360"/>
      </w:pPr>
    </w:lvl>
    <w:lvl w:ilvl="2" w:tplc="03FADA2E" w:tentative="1">
      <w:start w:val="1"/>
      <w:numFmt w:val="lowerRoman"/>
      <w:lvlText w:val="%3."/>
      <w:lvlJc w:val="right"/>
      <w:pPr>
        <w:ind w:left="2160" w:hanging="180"/>
      </w:pPr>
    </w:lvl>
    <w:lvl w:ilvl="3" w:tplc="D26E4880" w:tentative="1">
      <w:start w:val="1"/>
      <w:numFmt w:val="decimal"/>
      <w:lvlText w:val="%4."/>
      <w:lvlJc w:val="left"/>
      <w:pPr>
        <w:ind w:left="2880" w:hanging="360"/>
      </w:pPr>
    </w:lvl>
    <w:lvl w:ilvl="4" w:tplc="BF467CEC" w:tentative="1">
      <w:start w:val="1"/>
      <w:numFmt w:val="lowerLetter"/>
      <w:lvlText w:val="%5."/>
      <w:lvlJc w:val="left"/>
      <w:pPr>
        <w:ind w:left="3600" w:hanging="360"/>
      </w:pPr>
    </w:lvl>
    <w:lvl w:ilvl="5" w:tplc="F66E84AE" w:tentative="1">
      <w:start w:val="1"/>
      <w:numFmt w:val="lowerRoman"/>
      <w:lvlText w:val="%6."/>
      <w:lvlJc w:val="right"/>
      <w:pPr>
        <w:ind w:left="4320" w:hanging="180"/>
      </w:pPr>
    </w:lvl>
    <w:lvl w:ilvl="6" w:tplc="AB3209AC" w:tentative="1">
      <w:start w:val="1"/>
      <w:numFmt w:val="decimal"/>
      <w:lvlText w:val="%7."/>
      <w:lvlJc w:val="left"/>
      <w:pPr>
        <w:ind w:left="5040" w:hanging="360"/>
      </w:pPr>
    </w:lvl>
    <w:lvl w:ilvl="7" w:tplc="55E6D77E" w:tentative="1">
      <w:start w:val="1"/>
      <w:numFmt w:val="lowerLetter"/>
      <w:lvlText w:val="%8."/>
      <w:lvlJc w:val="left"/>
      <w:pPr>
        <w:ind w:left="5760" w:hanging="360"/>
      </w:pPr>
    </w:lvl>
    <w:lvl w:ilvl="8" w:tplc="8A10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30B09"/>
    <w:multiLevelType w:val="hybridMultilevel"/>
    <w:tmpl w:val="F5A207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6"/>
    <w:rsid w:val="0000136C"/>
    <w:rsid w:val="00005B28"/>
    <w:rsid w:val="00027966"/>
    <w:rsid w:val="0003127B"/>
    <w:rsid w:val="00041580"/>
    <w:rsid w:val="00047E0B"/>
    <w:rsid w:val="00051E59"/>
    <w:rsid w:val="00062A7D"/>
    <w:rsid w:val="00063FC1"/>
    <w:rsid w:val="000A55FD"/>
    <w:rsid w:val="000B0F43"/>
    <w:rsid w:val="000C5E62"/>
    <w:rsid w:val="000D0ED2"/>
    <w:rsid w:val="000E3C85"/>
    <w:rsid w:val="00104696"/>
    <w:rsid w:val="00106354"/>
    <w:rsid w:val="001074F0"/>
    <w:rsid w:val="00111FA2"/>
    <w:rsid w:val="00116463"/>
    <w:rsid w:val="00122A46"/>
    <w:rsid w:val="0013025B"/>
    <w:rsid w:val="001336B8"/>
    <w:rsid w:val="0014101D"/>
    <w:rsid w:val="00145366"/>
    <w:rsid w:val="00145CCE"/>
    <w:rsid w:val="001606F0"/>
    <w:rsid w:val="00172D73"/>
    <w:rsid w:val="00192CA8"/>
    <w:rsid w:val="001B24B0"/>
    <w:rsid w:val="001C6DE8"/>
    <w:rsid w:val="001D20C3"/>
    <w:rsid w:val="001F2098"/>
    <w:rsid w:val="00205097"/>
    <w:rsid w:val="0020700F"/>
    <w:rsid w:val="002154F8"/>
    <w:rsid w:val="00222A55"/>
    <w:rsid w:val="00226D2E"/>
    <w:rsid w:val="002345A5"/>
    <w:rsid w:val="0026100E"/>
    <w:rsid w:val="002663EC"/>
    <w:rsid w:val="00274B91"/>
    <w:rsid w:val="00280AE9"/>
    <w:rsid w:val="00292C9E"/>
    <w:rsid w:val="0029777F"/>
    <w:rsid w:val="002A223E"/>
    <w:rsid w:val="002D3E51"/>
    <w:rsid w:val="002E5E94"/>
    <w:rsid w:val="00312918"/>
    <w:rsid w:val="00327288"/>
    <w:rsid w:val="0033133F"/>
    <w:rsid w:val="00333432"/>
    <w:rsid w:val="00356DFE"/>
    <w:rsid w:val="003819A3"/>
    <w:rsid w:val="00391903"/>
    <w:rsid w:val="003B14BF"/>
    <w:rsid w:val="003B274F"/>
    <w:rsid w:val="003B3349"/>
    <w:rsid w:val="003C218E"/>
    <w:rsid w:val="003E6171"/>
    <w:rsid w:val="004062AA"/>
    <w:rsid w:val="00406874"/>
    <w:rsid w:val="00434C77"/>
    <w:rsid w:val="00451B1F"/>
    <w:rsid w:val="00452405"/>
    <w:rsid w:val="00452B9B"/>
    <w:rsid w:val="00462548"/>
    <w:rsid w:val="00471000"/>
    <w:rsid w:val="00472CB4"/>
    <w:rsid w:val="00474550"/>
    <w:rsid w:val="004A14CD"/>
    <w:rsid w:val="004A66CB"/>
    <w:rsid w:val="004B3762"/>
    <w:rsid w:val="004B5DD4"/>
    <w:rsid w:val="00507FF2"/>
    <w:rsid w:val="00524944"/>
    <w:rsid w:val="00526B63"/>
    <w:rsid w:val="00534EA9"/>
    <w:rsid w:val="00540F18"/>
    <w:rsid w:val="0054117C"/>
    <w:rsid w:val="005656D9"/>
    <w:rsid w:val="0059021A"/>
    <w:rsid w:val="005943DB"/>
    <w:rsid w:val="005964E8"/>
    <w:rsid w:val="005B22DF"/>
    <w:rsid w:val="005C2E8E"/>
    <w:rsid w:val="005C606E"/>
    <w:rsid w:val="005D49D1"/>
    <w:rsid w:val="005E4C06"/>
    <w:rsid w:val="005F2150"/>
    <w:rsid w:val="005F70CC"/>
    <w:rsid w:val="00601C0A"/>
    <w:rsid w:val="00605554"/>
    <w:rsid w:val="00621CC2"/>
    <w:rsid w:val="006247AA"/>
    <w:rsid w:val="00632596"/>
    <w:rsid w:val="00636EA3"/>
    <w:rsid w:val="00641861"/>
    <w:rsid w:val="00647341"/>
    <w:rsid w:val="0066335B"/>
    <w:rsid w:val="00680DDD"/>
    <w:rsid w:val="006A6EF4"/>
    <w:rsid w:val="006D57DF"/>
    <w:rsid w:val="006F3117"/>
    <w:rsid w:val="006F7EE7"/>
    <w:rsid w:val="00700BCC"/>
    <w:rsid w:val="00700ECB"/>
    <w:rsid w:val="00704333"/>
    <w:rsid w:val="00706F64"/>
    <w:rsid w:val="007258E8"/>
    <w:rsid w:val="00732293"/>
    <w:rsid w:val="00733975"/>
    <w:rsid w:val="0073756D"/>
    <w:rsid w:val="00741AEF"/>
    <w:rsid w:val="00744CB6"/>
    <w:rsid w:val="007451AD"/>
    <w:rsid w:val="00747140"/>
    <w:rsid w:val="007742DE"/>
    <w:rsid w:val="007825E6"/>
    <w:rsid w:val="00783FBB"/>
    <w:rsid w:val="007A0BCB"/>
    <w:rsid w:val="007A540D"/>
    <w:rsid w:val="007A5CD8"/>
    <w:rsid w:val="007A6F1F"/>
    <w:rsid w:val="007B0551"/>
    <w:rsid w:val="007D071C"/>
    <w:rsid w:val="007D581F"/>
    <w:rsid w:val="007F4546"/>
    <w:rsid w:val="00803B8C"/>
    <w:rsid w:val="00804494"/>
    <w:rsid w:val="00807612"/>
    <w:rsid w:val="0081627B"/>
    <w:rsid w:val="00836230"/>
    <w:rsid w:val="008363C6"/>
    <w:rsid w:val="0084054F"/>
    <w:rsid w:val="008447F8"/>
    <w:rsid w:val="00845995"/>
    <w:rsid w:val="008465FB"/>
    <w:rsid w:val="0084752F"/>
    <w:rsid w:val="0087205A"/>
    <w:rsid w:val="00882583"/>
    <w:rsid w:val="008A2D3E"/>
    <w:rsid w:val="008B48E0"/>
    <w:rsid w:val="008C4D59"/>
    <w:rsid w:val="008E5408"/>
    <w:rsid w:val="008E58DA"/>
    <w:rsid w:val="008F7176"/>
    <w:rsid w:val="00901C1A"/>
    <w:rsid w:val="00911542"/>
    <w:rsid w:val="009166A8"/>
    <w:rsid w:val="00936D21"/>
    <w:rsid w:val="00940B19"/>
    <w:rsid w:val="009453C3"/>
    <w:rsid w:val="00951DBD"/>
    <w:rsid w:val="00984080"/>
    <w:rsid w:val="00986294"/>
    <w:rsid w:val="009914B2"/>
    <w:rsid w:val="00992C0A"/>
    <w:rsid w:val="0099317B"/>
    <w:rsid w:val="00997531"/>
    <w:rsid w:val="009B1C89"/>
    <w:rsid w:val="009C7377"/>
    <w:rsid w:val="009D4614"/>
    <w:rsid w:val="009E1B31"/>
    <w:rsid w:val="009F66DE"/>
    <w:rsid w:val="00A35FCD"/>
    <w:rsid w:val="00A46B26"/>
    <w:rsid w:val="00A51915"/>
    <w:rsid w:val="00A61307"/>
    <w:rsid w:val="00A6187F"/>
    <w:rsid w:val="00A97C0E"/>
    <w:rsid w:val="00AC4198"/>
    <w:rsid w:val="00AC5CE0"/>
    <w:rsid w:val="00AD52A3"/>
    <w:rsid w:val="00AD6389"/>
    <w:rsid w:val="00AE7000"/>
    <w:rsid w:val="00AF5EDD"/>
    <w:rsid w:val="00AF6BEE"/>
    <w:rsid w:val="00B0717D"/>
    <w:rsid w:val="00B1504E"/>
    <w:rsid w:val="00B34DEC"/>
    <w:rsid w:val="00B50793"/>
    <w:rsid w:val="00B52238"/>
    <w:rsid w:val="00B600FB"/>
    <w:rsid w:val="00B8506E"/>
    <w:rsid w:val="00B908C7"/>
    <w:rsid w:val="00B92383"/>
    <w:rsid w:val="00B96D64"/>
    <w:rsid w:val="00BA11D9"/>
    <w:rsid w:val="00BA6E92"/>
    <w:rsid w:val="00BB1E20"/>
    <w:rsid w:val="00BB6345"/>
    <w:rsid w:val="00BC36FC"/>
    <w:rsid w:val="00BD0A02"/>
    <w:rsid w:val="00BD52EC"/>
    <w:rsid w:val="00BD690D"/>
    <w:rsid w:val="00BE0176"/>
    <w:rsid w:val="00BE25B7"/>
    <w:rsid w:val="00BF2105"/>
    <w:rsid w:val="00BF7638"/>
    <w:rsid w:val="00C0018C"/>
    <w:rsid w:val="00C02C52"/>
    <w:rsid w:val="00C105BD"/>
    <w:rsid w:val="00C10E7C"/>
    <w:rsid w:val="00C1179E"/>
    <w:rsid w:val="00C20462"/>
    <w:rsid w:val="00C25DBC"/>
    <w:rsid w:val="00C35464"/>
    <w:rsid w:val="00C41B1A"/>
    <w:rsid w:val="00C430B8"/>
    <w:rsid w:val="00C458FD"/>
    <w:rsid w:val="00C506FA"/>
    <w:rsid w:val="00C71077"/>
    <w:rsid w:val="00C81EBB"/>
    <w:rsid w:val="00C87868"/>
    <w:rsid w:val="00C97C3A"/>
    <w:rsid w:val="00CA3D28"/>
    <w:rsid w:val="00CA42B7"/>
    <w:rsid w:val="00CB0DF1"/>
    <w:rsid w:val="00CB354B"/>
    <w:rsid w:val="00CC2C76"/>
    <w:rsid w:val="00CD50B2"/>
    <w:rsid w:val="00CE2B03"/>
    <w:rsid w:val="00D0472B"/>
    <w:rsid w:val="00D15D1E"/>
    <w:rsid w:val="00D231A3"/>
    <w:rsid w:val="00D23311"/>
    <w:rsid w:val="00D26585"/>
    <w:rsid w:val="00D32B80"/>
    <w:rsid w:val="00D42315"/>
    <w:rsid w:val="00D42BB6"/>
    <w:rsid w:val="00D47868"/>
    <w:rsid w:val="00D61103"/>
    <w:rsid w:val="00D74B3F"/>
    <w:rsid w:val="00D81810"/>
    <w:rsid w:val="00D84921"/>
    <w:rsid w:val="00D91869"/>
    <w:rsid w:val="00DA5B8E"/>
    <w:rsid w:val="00DC56DC"/>
    <w:rsid w:val="00DC5EC5"/>
    <w:rsid w:val="00DF0058"/>
    <w:rsid w:val="00DF19CC"/>
    <w:rsid w:val="00DF6AD3"/>
    <w:rsid w:val="00E1327D"/>
    <w:rsid w:val="00E30220"/>
    <w:rsid w:val="00E45D3D"/>
    <w:rsid w:val="00E54089"/>
    <w:rsid w:val="00E80232"/>
    <w:rsid w:val="00EB1007"/>
    <w:rsid w:val="00EB461F"/>
    <w:rsid w:val="00EB5319"/>
    <w:rsid w:val="00EC1AB7"/>
    <w:rsid w:val="00EC5DAC"/>
    <w:rsid w:val="00EF12E8"/>
    <w:rsid w:val="00EF4992"/>
    <w:rsid w:val="00F060D6"/>
    <w:rsid w:val="00F12746"/>
    <w:rsid w:val="00F25589"/>
    <w:rsid w:val="00F27E97"/>
    <w:rsid w:val="00F34E4F"/>
    <w:rsid w:val="00F35766"/>
    <w:rsid w:val="00F57E03"/>
    <w:rsid w:val="00F624FF"/>
    <w:rsid w:val="00F65590"/>
    <w:rsid w:val="00F87496"/>
    <w:rsid w:val="00F94D9F"/>
    <w:rsid w:val="00FB2996"/>
    <w:rsid w:val="00FB360B"/>
    <w:rsid w:val="00FB5367"/>
    <w:rsid w:val="00FD1950"/>
    <w:rsid w:val="00FD320B"/>
    <w:rsid w:val="00FE5624"/>
    <w:rsid w:val="00FF18E1"/>
    <w:rsid w:val="00FF1F5D"/>
    <w:rsid w:val="00FF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5B80A-617A-41CB-89DD-06CFD495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0BC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7E9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74B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74B9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74B9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74B9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74B9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4B9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95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005B28"/>
  </w:style>
  <w:style w:type="paragraph" w:styleId="Antrats">
    <w:name w:val="header"/>
    <w:basedOn w:val="prastasis"/>
    <w:link w:val="AntratsDiagrama"/>
    <w:uiPriority w:val="99"/>
    <w:unhideWhenUsed/>
    <w:rsid w:val="00624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47AA"/>
  </w:style>
  <w:style w:type="paragraph" w:styleId="Porat">
    <w:name w:val="footer"/>
    <w:basedOn w:val="prastasis"/>
    <w:link w:val="PoratDiagrama"/>
    <w:uiPriority w:val="99"/>
    <w:unhideWhenUsed/>
    <w:rsid w:val="00624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2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53D80-29F9-4AE6-9036-40B37F37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1438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</dc:creator>
  <cp:lastModifiedBy>„Windows“ vartotojas</cp:lastModifiedBy>
  <cp:revision>2</cp:revision>
  <cp:lastPrinted>2016-04-07T05:25:00Z</cp:lastPrinted>
  <dcterms:created xsi:type="dcterms:W3CDTF">2018-01-17T06:37:00Z</dcterms:created>
  <dcterms:modified xsi:type="dcterms:W3CDTF">2018-01-17T06:37:00Z</dcterms:modified>
</cp:coreProperties>
</file>